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374" w:rsidRDefault="008C3374" w:rsidP="00220D5F">
      <w:pPr>
        <w:jc w:val="right"/>
        <w:rPr>
          <w:sz w:val="28"/>
          <w:szCs w:val="28"/>
        </w:rPr>
      </w:pPr>
    </w:p>
    <w:p w:rsidR="008C3374" w:rsidRDefault="008C3374" w:rsidP="008C3374">
      <w:pPr>
        <w:jc w:val="right"/>
      </w:pPr>
    </w:p>
    <w:p w:rsidR="008C3374" w:rsidRDefault="008C3374" w:rsidP="008C3374">
      <w:pPr>
        <w:ind w:left="4500"/>
        <w:rPr>
          <w:sz w:val="28"/>
          <w:szCs w:val="28"/>
        </w:rPr>
      </w:pPr>
    </w:p>
    <w:p w:rsidR="008C3374" w:rsidRDefault="008C3374" w:rsidP="008C3374">
      <w:pPr>
        <w:ind w:left="4500"/>
        <w:rPr>
          <w:sz w:val="28"/>
          <w:szCs w:val="28"/>
        </w:rPr>
      </w:pPr>
    </w:p>
    <w:p w:rsidR="008C3374" w:rsidRDefault="008C3374" w:rsidP="008C3374">
      <w:pPr>
        <w:jc w:val="right"/>
        <w:rPr>
          <w:sz w:val="28"/>
          <w:szCs w:val="28"/>
        </w:rPr>
      </w:pPr>
    </w:p>
    <w:p w:rsidR="008C3374" w:rsidRDefault="008C3374" w:rsidP="008C3374">
      <w:pPr>
        <w:jc w:val="right"/>
        <w:rPr>
          <w:sz w:val="28"/>
          <w:szCs w:val="28"/>
        </w:rPr>
      </w:pPr>
    </w:p>
    <w:p w:rsidR="008C3374" w:rsidRDefault="008C3374" w:rsidP="008C3374">
      <w:pPr>
        <w:jc w:val="both"/>
        <w:rPr>
          <w:b/>
          <w:sz w:val="28"/>
          <w:szCs w:val="28"/>
        </w:rPr>
      </w:pPr>
    </w:p>
    <w:p w:rsidR="008C3374" w:rsidRDefault="008C3374" w:rsidP="008C3374">
      <w:pPr>
        <w:jc w:val="center"/>
        <w:outlineLvl w:val="0"/>
        <w:rPr>
          <w:b/>
          <w:sz w:val="32"/>
          <w:szCs w:val="32"/>
        </w:rPr>
      </w:pPr>
    </w:p>
    <w:p w:rsidR="008C3374" w:rsidRDefault="00274E86" w:rsidP="008C3374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з</w:t>
      </w:r>
      <w:r w:rsidR="008C3374">
        <w:rPr>
          <w:b/>
          <w:sz w:val="32"/>
          <w:szCs w:val="32"/>
        </w:rPr>
        <w:t>аявление</w:t>
      </w:r>
    </w:p>
    <w:p w:rsidR="008C3374" w:rsidRDefault="008C3374" w:rsidP="008C3374">
      <w:pPr>
        <w:jc w:val="both"/>
        <w:outlineLvl w:val="0"/>
        <w:rPr>
          <w:b/>
          <w:sz w:val="32"/>
          <w:szCs w:val="32"/>
        </w:rPr>
      </w:pPr>
    </w:p>
    <w:p w:rsidR="008C3374" w:rsidRDefault="008C3374" w:rsidP="008C3374">
      <w:pPr>
        <w:jc w:val="both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825364" w:rsidRDefault="008C3374" w:rsidP="00B3710A">
      <w:pPr>
        <w:spacing w:line="360" w:lineRule="auto"/>
        <w:jc w:val="both"/>
        <w:outlineLvl w:val="0"/>
        <w:rPr>
          <w:sz w:val="28"/>
          <w:szCs w:val="28"/>
        </w:rPr>
      </w:pPr>
      <w:r>
        <w:rPr>
          <w:b/>
          <w:sz w:val="32"/>
          <w:szCs w:val="32"/>
        </w:rPr>
        <w:tab/>
      </w:r>
      <w:r>
        <w:rPr>
          <w:sz w:val="28"/>
          <w:szCs w:val="28"/>
        </w:rPr>
        <w:t>Я,  ____________________________________</w:t>
      </w:r>
      <w:r w:rsidR="008B06F5">
        <w:rPr>
          <w:sz w:val="28"/>
          <w:szCs w:val="28"/>
        </w:rPr>
        <w:t>____________________</w:t>
      </w:r>
      <w:r w:rsidR="00825364">
        <w:rPr>
          <w:sz w:val="28"/>
          <w:szCs w:val="28"/>
        </w:rPr>
        <w:t xml:space="preserve">____ </w:t>
      </w:r>
    </w:p>
    <w:p w:rsidR="008B06F5" w:rsidRDefault="00825364" w:rsidP="00B3710A">
      <w:pPr>
        <w:spacing w:line="360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  <w:r w:rsidR="008C3374">
        <w:rPr>
          <w:sz w:val="28"/>
          <w:szCs w:val="28"/>
        </w:rPr>
        <w:t>,</w:t>
      </w:r>
    </w:p>
    <w:p w:rsidR="008B06F5" w:rsidRPr="008B06F5" w:rsidRDefault="008B06F5" w:rsidP="00B3710A">
      <w:pPr>
        <w:spacing w:line="360" w:lineRule="auto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(ФИО, должность в общественной организации, СО НКО)</w:t>
      </w:r>
    </w:p>
    <w:p w:rsidR="008C3374" w:rsidRDefault="00825364" w:rsidP="00B3710A">
      <w:pPr>
        <w:spacing w:line="360" w:lineRule="auto"/>
        <w:jc w:val="both"/>
        <w:outlineLvl w:val="0"/>
        <w:rPr>
          <w:sz w:val="28"/>
          <w:szCs w:val="28"/>
        </w:rPr>
      </w:pPr>
      <w:r w:rsidRPr="00825364">
        <w:rPr>
          <w:sz w:val="28"/>
          <w:szCs w:val="28"/>
        </w:rPr>
        <w:t xml:space="preserve">__.__.____ г.р.,в случае </w:t>
      </w:r>
      <w:r w:rsidR="00C96219">
        <w:rPr>
          <w:sz w:val="28"/>
          <w:szCs w:val="28"/>
        </w:rPr>
        <w:t xml:space="preserve">принятия </w:t>
      </w:r>
      <w:r w:rsidR="00232D03">
        <w:rPr>
          <w:sz w:val="28"/>
          <w:szCs w:val="28"/>
        </w:rPr>
        <w:t xml:space="preserve">решения </w:t>
      </w:r>
      <w:r w:rsidR="00232D03" w:rsidRPr="00232D03">
        <w:rPr>
          <w:sz w:val="28"/>
          <w:szCs w:val="28"/>
        </w:rPr>
        <w:t xml:space="preserve">о приеме в члены Общественной палаты </w:t>
      </w:r>
      <w:r w:rsidRPr="00825364">
        <w:rPr>
          <w:sz w:val="28"/>
          <w:szCs w:val="28"/>
        </w:rPr>
        <w:t xml:space="preserve">согласен(-на) войти в </w:t>
      </w:r>
      <w:r w:rsidR="00232D03">
        <w:rPr>
          <w:sz w:val="28"/>
          <w:szCs w:val="28"/>
        </w:rPr>
        <w:t xml:space="preserve">новый </w:t>
      </w:r>
      <w:r w:rsidRPr="00825364">
        <w:rPr>
          <w:sz w:val="28"/>
          <w:szCs w:val="28"/>
        </w:rPr>
        <w:t xml:space="preserve">состав </w:t>
      </w:r>
      <w:r w:rsidR="008C3374">
        <w:rPr>
          <w:sz w:val="28"/>
          <w:szCs w:val="28"/>
        </w:rPr>
        <w:t xml:space="preserve">Общественной палаты </w:t>
      </w:r>
      <w:r w:rsidR="00673519" w:rsidRPr="00673519">
        <w:rPr>
          <w:sz w:val="28"/>
          <w:szCs w:val="28"/>
        </w:rPr>
        <w:t>Удмуртской Республики</w:t>
      </w:r>
      <w:r w:rsidR="008C3374">
        <w:rPr>
          <w:sz w:val="28"/>
          <w:szCs w:val="28"/>
        </w:rPr>
        <w:t>.</w:t>
      </w:r>
    </w:p>
    <w:p w:rsidR="008C3374" w:rsidRDefault="008C3374" w:rsidP="008C3374">
      <w:pPr>
        <w:ind w:firstLine="540"/>
        <w:rPr>
          <w:sz w:val="28"/>
          <w:szCs w:val="28"/>
        </w:rPr>
      </w:pPr>
    </w:p>
    <w:p w:rsidR="00825364" w:rsidRDefault="00825364" w:rsidP="00825364">
      <w:pPr>
        <w:jc w:val="both"/>
        <w:rPr>
          <w:sz w:val="30"/>
          <w:szCs w:val="30"/>
        </w:rPr>
      </w:pPr>
    </w:p>
    <w:p w:rsidR="00825364" w:rsidRDefault="00825364" w:rsidP="00825364">
      <w:pPr>
        <w:jc w:val="both"/>
        <w:rPr>
          <w:sz w:val="30"/>
          <w:szCs w:val="30"/>
        </w:rPr>
      </w:pPr>
    </w:p>
    <w:tbl>
      <w:tblPr>
        <w:tblW w:w="0" w:type="auto"/>
        <w:jc w:val="right"/>
        <w:tblInd w:w="108" w:type="dxa"/>
        <w:tblLook w:val="04A0"/>
      </w:tblPr>
      <w:tblGrid>
        <w:gridCol w:w="1134"/>
        <w:gridCol w:w="2409"/>
        <w:gridCol w:w="2659"/>
      </w:tblGrid>
      <w:tr w:rsidR="00825364" w:rsidRPr="00E50018" w:rsidTr="00C96219">
        <w:trPr>
          <w:trHeight w:val="279"/>
          <w:jc w:val="right"/>
        </w:trPr>
        <w:tc>
          <w:tcPr>
            <w:tcW w:w="1134" w:type="dxa"/>
            <w:shd w:val="clear" w:color="auto" w:fill="auto"/>
          </w:tcPr>
          <w:p w:rsidR="00825364" w:rsidRPr="00E50018" w:rsidRDefault="00825364" w:rsidP="00C96219">
            <w:pPr>
              <w:jc w:val="right"/>
              <w:rPr>
                <w:sz w:val="30"/>
                <w:szCs w:val="30"/>
              </w:rPr>
            </w:pPr>
          </w:p>
        </w:tc>
        <w:tc>
          <w:tcPr>
            <w:tcW w:w="2409" w:type="dxa"/>
            <w:shd w:val="clear" w:color="auto" w:fill="auto"/>
          </w:tcPr>
          <w:p w:rsidR="00825364" w:rsidRPr="00E50018" w:rsidRDefault="00825364" w:rsidP="00C96219">
            <w:pPr>
              <w:jc w:val="right"/>
              <w:rPr>
                <w:sz w:val="30"/>
                <w:szCs w:val="30"/>
              </w:rPr>
            </w:pPr>
            <w:r w:rsidRPr="00E50018">
              <w:rPr>
                <w:sz w:val="30"/>
                <w:szCs w:val="30"/>
              </w:rPr>
              <w:t xml:space="preserve">______________ </w:t>
            </w:r>
          </w:p>
        </w:tc>
        <w:tc>
          <w:tcPr>
            <w:tcW w:w="2659" w:type="dxa"/>
            <w:shd w:val="clear" w:color="auto" w:fill="auto"/>
          </w:tcPr>
          <w:p w:rsidR="00825364" w:rsidRPr="00E50018" w:rsidRDefault="00825364" w:rsidP="00C96219">
            <w:pPr>
              <w:jc w:val="right"/>
              <w:rPr>
                <w:sz w:val="30"/>
                <w:szCs w:val="30"/>
              </w:rPr>
            </w:pPr>
            <w:r w:rsidRPr="00E50018">
              <w:rPr>
                <w:sz w:val="30"/>
                <w:szCs w:val="30"/>
              </w:rPr>
              <w:t>/ ______________ /</w:t>
            </w:r>
          </w:p>
        </w:tc>
      </w:tr>
      <w:tr w:rsidR="00825364" w:rsidRPr="00E50018" w:rsidTr="00C96219">
        <w:trPr>
          <w:jc w:val="right"/>
        </w:trPr>
        <w:tc>
          <w:tcPr>
            <w:tcW w:w="1134" w:type="dxa"/>
            <w:shd w:val="clear" w:color="auto" w:fill="auto"/>
          </w:tcPr>
          <w:p w:rsidR="00825364" w:rsidRPr="00E50018" w:rsidRDefault="00825364" w:rsidP="00C962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auto"/>
          </w:tcPr>
          <w:p w:rsidR="00825364" w:rsidRPr="00E50018" w:rsidRDefault="00825364" w:rsidP="00C96219">
            <w:pPr>
              <w:jc w:val="center"/>
              <w:rPr>
                <w:sz w:val="16"/>
                <w:szCs w:val="16"/>
              </w:rPr>
            </w:pPr>
            <w:r w:rsidRPr="00E50018">
              <w:rPr>
                <w:sz w:val="16"/>
                <w:szCs w:val="16"/>
              </w:rPr>
              <w:t>(подпись)</w:t>
            </w:r>
          </w:p>
        </w:tc>
        <w:tc>
          <w:tcPr>
            <w:tcW w:w="2659" w:type="dxa"/>
            <w:shd w:val="clear" w:color="auto" w:fill="auto"/>
          </w:tcPr>
          <w:p w:rsidR="00825364" w:rsidRPr="00E50018" w:rsidRDefault="00825364" w:rsidP="00C96219">
            <w:pPr>
              <w:jc w:val="center"/>
              <w:rPr>
                <w:sz w:val="16"/>
                <w:szCs w:val="16"/>
              </w:rPr>
            </w:pPr>
            <w:r w:rsidRPr="00E50018">
              <w:rPr>
                <w:sz w:val="16"/>
                <w:szCs w:val="16"/>
              </w:rPr>
              <w:t>(расшифровка)</w:t>
            </w:r>
          </w:p>
        </w:tc>
      </w:tr>
    </w:tbl>
    <w:p w:rsidR="00825364" w:rsidRDefault="00825364" w:rsidP="00825364">
      <w:pPr>
        <w:jc w:val="both"/>
        <w:rPr>
          <w:sz w:val="30"/>
          <w:szCs w:val="30"/>
        </w:rPr>
      </w:pPr>
    </w:p>
    <w:p w:rsidR="00825364" w:rsidRDefault="00825364" w:rsidP="00825364">
      <w:pPr>
        <w:jc w:val="both"/>
        <w:rPr>
          <w:sz w:val="30"/>
          <w:szCs w:val="30"/>
        </w:rPr>
      </w:pPr>
    </w:p>
    <w:tbl>
      <w:tblPr>
        <w:tblW w:w="0" w:type="auto"/>
        <w:tblInd w:w="108" w:type="dxa"/>
        <w:tblLook w:val="04A0"/>
      </w:tblPr>
      <w:tblGrid>
        <w:gridCol w:w="3261"/>
      </w:tblGrid>
      <w:tr w:rsidR="00825364" w:rsidRPr="00E50018" w:rsidTr="00C96219">
        <w:trPr>
          <w:trHeight w:val="279"/>
        </w:trPr>
        <w:tc>
          <w:tcPr>
            <w:tcW w:w="3261" w:type="dxa"/>
            <w:shd w:val="clear" w:color="auto" w:fill="auto"/>
          </w:tcPr>
          <w:p w:rsidR="00825364" w:rsidRPr="00E50018" w:rsidRDefault="001A3E47" w:rsidP="00C349C4">
            <w:pPr>
              <w:jc w:val="center"/>
              <w:rPr>
                <w:szCs w:val="30"/>
              </w:rPr>
            </w:pPr>
            <w:r>
              <w:rPr>
                <w:szCs w:val="30"/>
              </w:rPr>
              <w:t>«__» ____________ 20</w:t>
            </w:r>
            <w:bookmarkStart w:id="0" w:name="_GoBack"/>
            <w:bookmarkEnd w:id="0"/>
            <w:r w:rsidR="00C349C4">
              <w:rPr>
                <w:szCs w:val="30"/>
              </w:rPr>
              <w:t>21</w:t>
            </w:r>
            <w:r w:rsidR="00825364" w:rsidRPr="00E50018">
              <w:rPr>
                <w:szCs w:val="30"/>
              </w:rPr>
              <w:t>_г.</w:t>
            </w:r>
          </w:p>
        </w:tc>
      </w:tr>
      <w:tr w:rsidR="00825364" w:rsidRPr="00E50018" w:rsidTr="00C96219">
        <w:tc>
          <w:tcPr>
            <w:tcW w:w="3261" w:type="dxa"/>
            <w:shd w:val="clear" w:color="auto" w:fill="auto"/>
          </w:tcPr>
          <w:p w:rsidR="00825364" w:rsidRPr="00E50018" w:rsidRDefault="00825364" w:rsidP="00C96219">
            <w:pPr>
              <w:jc w:val="center"/>
              <w:rPr>
                <w:sz w:val="16"/>
                <w:szCs w:val="16"/>
              </w:rPr>
            </w:pPr>
            <w:r w:rsidRPr="00E50018">
              <w:rPr>
                <w:sz w:val="16"/>
                <w:szCs w:val="16"/>
              </w:rPr>
              <w:t>(дата заполнения)</w:t>
            </w:r>
          </w:p>
        </w:tc>
      </w:tr>
    </w:tbl>
    <w:p w:rsidR="00825364" w:rsidRPr="00F516CE" w:rsidRDefault="00825364" w:rsidP="00825364">
      <w:pPr>
        <w:rPr>
          <w:sz w:val="30"/>
          <w:szCs w:val="30"/>
        </w:rPr>
      </w:pPr>
    </w:p>
    <w:p w:rsidR="008C3374" w:rsidRPr="008152F5" w:rsidRDefault="008C3374" w:rsidP="008978B7">
      <w:pPr>
        <w:jc w:val="both"/>
        <w:rPr>
          <w:sz w:val="28"/>
          <w:szCs w:val="28"/>
        </w:rPr>
      </w:pPr>
    </w:p>
    <w:sectPr w:rsidR="008C3374" w:rsidRPr="008152F5" w:rsidSect="00F475FB">
      <w:headerReference w:type="even" r:id="rId8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219" w:rsidRDefault="00C96219">
      <w:r>
        <w:separator/>
      </w:r>
    </w:p>
  </w:endnote>
  <w:endnote w:type="continuationSeparator" w:id="1">
    <w:p w:rsidR="00C96219" w:rsidRDefault="00C962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219" w:rsidRDefault="00C96219">
      <w:r>
        <w:separator/>
      </w:r>
    </w:p>
  </w:footnote>
  <w:footnote w:type="continuationSeparator" w:id="1">
    <w:p w:rsidR="00C96219" w:rsidRDefault="00C962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19" w:rsidRDefault="00745677" w:rsidP="008978B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9621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6219" w:rsidRDefault="00C9621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250A3"/>
    <w:multiLevelType w:val="hybridMultilevel"/>
    <w:tmpl w:val="84066CA2"/>
    <w:lvl w:ilvl="0" w:tplc="6DF854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51D0A31"/>
    <w:multiLevelType w:val="hybridMultilevel"/>
    <w:tmpl w:val="7C181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F31201"/>
    <w:multiLevelType w:val="hybridMultilevel"/>
    <w:tmpl w:val="AE907BC2"/>
    <w:lvl w:ilvl="0" w:tplc="6DF854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548560A"/>
    <w:multiLevelType w:val="hybridMultilevel"/>
    <w:tmpl w:val="030C4C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5B75225"/>
    <w:multiLevelType w:val="hybridMultilevel"/>
    <w:tmpl w:val="33C8CA8A"/>
    <w:lvl w:ilvl="0" w:tplc="405A31B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78B7"/>
    <w:rsid w:val="00014950"/>
    <w:rsid w:val="00080FA4"/>
    <w:rsid w:val="000920F8"/>
    <w:rsid w:val="000A458E"/>
    <w:rsid w:val="000B5797"/>
    <w:rsid w:val="000C2C64"/>
    <w:rsid w:val="000D1460"/>
    <w:rsid w:val="00123EB8"/>
    <w:rsid w:val="0013413F"/>
    <w:rsid w:val="00155470"/>
    <w:rsid w:val="001733AD"/>
    <w:rsid w:val="00176CA9"/>
    <w:rsid w:val="00193D54"/>
    <w:rsid w:val="001A3E47"/>
    <w:rsid w:val="001B515D"/>
    <w:rsid w:val="001C00D3"/>
    <w:rsid w:val="00220D5F"/>
    <w:rsid w:val="00232D03"/>
    <w:rsid w:val="0024723C"/>
    <w:rsid w:val="0025167F"/>
    <w:rsid w:val="00274E86"/>
    <w:rsid w:val="00295A88"/>
    <w:rsid w:val="002B6FF8"/>
    <w:rsid w:val="002D5198"/>
    <w:rsid w:val="002F5A37"/>
    <w:rsid w:val="0038699B"/>
    <w:rsid w:val="003A1C66"/>
    <w:rsid w:val="003C32F5"/>
    <w:rsid w:val="003D2183"/>
    <w:rsid w:val="00402029"/>
    <w:rsid w:val="00403023"/>
    <w:rsid w:val="0047460F"/>
    <w:rsid w:val="00491DCA"/>
    <w:rsid w:val="004B1988"/>
    <w:rsid w:val="004C07C2"/>
    <w:rsid w:val="004E14AA"/>
    <w:rsid w:val="004E4CA7"/>
    <w:rsid w:val="005020D0"/>
    <w:rsid w:val="00536461"/>
    <w:rsid w:val="00573AE8"/>
    <w:rsid w:val="005E3131"/>
    <w:rsid w:val="0062536C"/>
    <w:rsid w:val="00626D78"/>
    <w:rsid w:val="00635DE6"/>
    <w:rsid w:val="006475D8"/>
    <w:rsid w:val="00665AB1"/>
    <w:rsid w:val="00673519"/>
    <w:rsid w:val="006A6D5D"/>
    <w:rsid w:val="006E28ED"/>
    <w:rsid w:val="00712E4B"/>
    <w:rsid w:val="0071513F"/>
    <w:rsid w:val="00745677"/>
    <w:rsid w:val="007746AD"/>
    <w:rsid w:val="007D574F"/>
    <w:rsid w:val="007D74D2"/>
    <w:rsid w:val="007D7C15"/>
    <w:rsid w:val="007F041D"/>
    <w:rsid w:val="00825364"/>
    <w:rsid w:val="008343A4"/>
    <w:rsid w:val="008419F9"/>
    <w:rsid w:val="0084233A"/>
    <w:rsid w:val="00844716"/>
    <w:rsid w:val="00847A9F"/>
    <w:rsid w:val="00847AC4"/>
    <w:rsid w:val="00884638"/>
    <w:rsid w:val="008978B7"/>
    <w:rsid w:val="008B06F5"/>
    <w:rsid w:val="008B4C91"/>
    <w:rsid w:val="008C3374"/>
    <w:rsid w:val="008E12DB"/>
    <w:rsid w:val="008E20A5"/>
    <w:rsid w:val="00924E75"/>
    <w:rsid w:val="0093453E"/>
    <w:rsid w:val="009776BD"/>
    <w:rsid w:val="00986A23"/>
    <w:rsid w:val="00987A40"/>
    <w:rsid w:val="00995DC1"/>
    <w:rsid w:val="009C1009"/>
    <w:rsid w:val="009C1E35"/>
    <w:rsid w:val="009C4FC2"/>
    <w:rsid w:val="009C76FA"/>
    <w:rsid w:val="009D53E4"/>
    <w:rsid w:val="009F4ED7"/>
    <w:rsid w:val="009F6B04"/>
    <w:rsid w:val="00A04058"/>
    <w:rsid w:val="00A2000E"/>
    <w:rsid w:val="00A64B81"/>
    <w:rsid w:val="00A70480"/>
    <w:rsid w:val="00A85DCB"/>
    <w:rsid w:val="00AC1666"/>
    <w:rsid w:val="00AD71A7"/>
    <w:rsid w:val="00B12842"/>
    <w:rsid w:val="00B3710A"/>
    <w:rsid w:val="00B86E4F"/>
    <w:rsid w:val="00BD1EBB"/>
    <w:rsid w:val="00C349C4"/>
    <w:rsid w:val="00C96219"/>
    <w:rsid w:val="00CC2728"/>
    <w:rsid w:val="00D224CB"/>
    <w:rsid w:val="00D8392C"/>
    <w:rsid w:val="00D95CB3"/>
    <w:rsid w:val="00DC27D9"/>
    <w:rsid w:val="00E038B3"/>
    <w:rsid w:val="00E2460D"/>
    <w:rsid w:val="00E63C5B"/>
    <w:rsid w:val="00E842ED"/>
    <w:rsid w:val="00E86BE4"/>
    <w:rsid w:val="00E9258A"/>
    <w:rsid w:val="00EC44A1"/>
    <w:rsid w:val="00F4260E"/>
    <w:rsid w:val="00F475FB"/>
    <w:rsid w:val="00F506D7"/>
    <w:rsid w:val="00F87EA7"/>
    <w:rsid w:val="00FB1B9A"/>
    <w:rsid w:val="00FB2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8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8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Стиль"/>
    <w:rsid w:val="008978B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8978B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rmal0">
    <w:name w:val="consnormal"/>
    <w:basedOn w:val="a"/>
    <w:rsid w:val="008978B7"/>
    <w:pPr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rsid w:val="008978B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78B7"/>
  </w:style>
  <w:style w:type="paragraph" w:customStyle="1" w:styleId="ConsPlusTitle">
    <w:name w:val="ConsPlusTitle"/>
    <w:rsid w:val="004E14AA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6">
    <w:name w:val="Hyperlink"/>
    <w:basedOn w:val="a0"/>
    <w:rsid w:val="008C3374"/>
    <w:rPr>
      <w:strike w:val="0"/>
      <w:dstrike w:val="0"/>
      <w:color w:val="996633"/>
      <w:u w:val="none"/>
      <w:effect w:val="none"/>
    </w:rPr>
  </w:style>
  <w:style w:type="paragraph" w:customStyle="1" w:styleId="ConsPlusNonformat">
    <w:name w:val="ConsPlusNonformat"/>
    <w:rsid w:val="008C3374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8C33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F475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475F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A891A-38EA-4EF8-8CC2-3FA9516AC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</vt:lpstr>
    </vt:vector>
  </TitlesOfParts>
  <Company>Общественная палата РФ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</dc:title>
  <dc:creator>kudryavcev</dc:creator>
  <cp:lastModifiedBy>sneg</cp:lastModifiedBy>
  <cp:revision>5</cp:revision>
  <cp:lastPrinted>2015-10-16T05:59:00Z</cp:lastPrinted>
  <dcterms:created xsi:type="dcterms:W3CDTF">2018-09-13T11:25:00Z</dcterms:created>
  <dcterms:modified xsi:type="dcterms:W3CDTF">2021-09-13T05:33:00Z</dcterms:modified>
</cp:coreProperties>
</file>